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CA2EE" w14:textId="77777777" w:rsidR="00513CFB" w:rsidRPr="00C869F0" w:rsidRDefault="00513CFB" w:rsidP="00C06FA4">
      <w:pPr>
        <w:spacing w:after="0" w:line="240" w:lineRule="auto"/>
        <w:ind w:left="1077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УТВЕРЖДАЮ</w:t>
      </w:r>
    </w:p>
    <w:p w14:paraId="39735409" w14:textId="77777777" w:rsidR="00C869F0" w:rsidRPr="00C869F0" w:rsidRDefault="00C869F0" w:rsidP="00C06FA4">
      <w:pPr>
        <w:spacing w:after="0" w:line="240" w:lineRule="auto"/>
        <w:ind w:left="10773"/>
        <w:rPr>
          <w:rFonts w:ascii="Times New Roman" w:hAnsi="Times New Roman" w:cs="Times New Roman"/>
          <w:sz w:val="24"/>
          <w:szCs w:val="24"/>
        </w:rPr>
      </w:pPr>
      <w:r w:rsidRPr="00C869F0">
        <w:rPr>
          <w:rFonts w:ascii="Times New Roman" w:hAnsi="Times New Roman" w:cs="Times New Roman"/>
          <w:sz w:val="24"/>
          <w:szCs w:val="24"/>
        </w:rPr>
        <w:t>Заведующий БДОУ СМР</w:t>
      </w:r>
    </w:p>
    <w:p w14:paraId="186BB35D" w14:textId="77777777" w:rsidR="00C869F0" w:rsidRPr="00C869F0" w:rsidRDefault="00C06FA4" w:rsidP="00C06FA4">
      <w:pPr>
        <w:spacing w:after="0" w:line="240" w:lineRule="auto"/>
        <w:ind w:left="1077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Литегский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детский сад</w:t>
      </w:r>
      <w:r w:rsidR="00C869F0" w:rsidRPr="00C869F0">
        <w:rPr>
          <w:rFonts w:ascii="Times New Roman" w:hAnsi="Times New Roman" w:cs="Times New Roman"/>
          <w:sz w:val="24"/>
          <w:szCs w:val="24"/>
        </w:rPr>
        <w:t>»</w:t>
      </w:r>
    </w:p>
    <w:p w14:paraId="76CCC54F" w14:textId="77777777" w:rsidR="00C869F0" w:rsidRPr="00C869F0" w:rsidRDefault="00C06FA4" w:rsidP="00C06FA4">
      <w:pPr>
        <w:spacing w:after="0" w:line="240" w:lineRule="auto"/>
        <w:ind w:left="1077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 О.А.Лапина</w:t>
      </w:r>
    </w:p>
    <w:p w14:paraId="28BA4F54" w14:textId="77777777" w:rsidR="00C869F0" w:rsidRDefault="00C869F0" w:rsidP="00C06FA4">
      <w:pPr>
        <w:spacing w:after="0" w:line="240" w:lineRule="auto"/>
        <w:ind w:left="10773"/>
        <w:rPr>
          <w:rFonts w:ascii="Times New Roman" w:hAnsi="Times New Roman" w:cs="Times New Roman"/>
          <w:sz w:val="24"/>
          <w:szCs w:val="24"/>
        </w:rPr>
      </w:pPr>
      <w:r w:rsidRPr="00C869F0">
        <w:rPr>
          <w:rFonts w:ascii="Times New Roman" w:hAnsi="Times New Roman" w:cs="Times New Roman"/>
          <w:sz w:val="24"/>
          <w:szCs w:val="24"/>
        </w:rPr>
        <w:t xml:space="preserve">Приказ № </w:t>
      </w:r>
      <w:r w:rsidR="001859D4">
        <w:rPr>
          <w:rFonts w:ascii="Times New Roman" w:hAnsi="Times New Roman" w:cs="Times New Roman"/>
          <w:sz w:val="24"/>
          <w:szCs w:val="24"/>
        </w:rPr>
        <w:t xml:space="preserve">41 о/д  </w:t>
      </w:r>
      <w:r w:rsidR="00C06FA4">
        <w:rPr>
          <w:rFonts w:ascii="Times New Roman" w:hAnsi="Times New Roman" w:cs="Times New Roman"/>
          <w:sz w:val="24"/>
          <w:szCs w:val="24"/>
        </w:rPr>
        <w:t>от 30.07.</w:t>
      </w:r>
      <w:r w:rsidR="00986EF1">
        <w:rPr>
          <w:rFonts w:ascii="Times New Roman" w:hAnsi="Times New Roman" w:cs="Times New Roman"/>
          <w:sz w:val="24"/>
          <w:szCs w:val="24"/>
        </w:rPr>
        <w:t>2021</w:t>
      </w:r>
    </w:p>
    <w:p w14:paraId="0E820516" w14:textId="77777777" w:rsidR="00C06FA4" w:rsidRDefault="00C06FA4" w:rsidP="00C06FA4">
      <w:pPr>
        <w:spacing w:after="0" w:line="240" w:lineRule="auto"/>
        <w:ind w:left="10773"/>
        <w:rPr>
          <w:rFonts w:ascii="Times New Roman" w:hAnsi="Times New Roman" w:cs="Times New Roman"/>
          <w:sz w:val="24"/>
          <w:szCs w:val="24"/>
        </w:rPr>
      </w:pPr>
    </w:p>
    <w:p w14:paraId="2D09DFFB" w14:textId="77777777" w:rsidR="001E208E" w:rsidRDefault="007A6224" w:rsidP="00C06F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 </w:t>
      </w:r>
    </w:p>
    <w:p w14:paraId="6EE2627E" w14:textId="77777777" w:rsidR="00C869F0" w:rsidRDefault="007A6224" w:rsidP="00C06F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плану </w:t>
      </w:r>
      <w:r w:rsidR="00C869F0">
        <w:rPr>
          <w:rFonts w:ascii="Times New Roman" w:hAnsi="Times New Roman" w:cs="Times New Roman"/>
          <w:sz w:val="24"/>
          <w:szCs w:val="24"/>
        </w:rPr>
        <w:t>по устранению недостатков, выявленных в ходе</w:t>
      </w:r>
    </w:p>
    <w:p w14:paraId="7DE97275" w14:textId="77777777" w:rsidR="00C869F0" w:rsidRDefault="00C869F0" w:rsidP="00C06F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независимой оценки качества условий оказания услуг в 2020 году</w:t>
      </w:r>
    </w:p>
    <w:p w14:paraId="7FD8E7EA" w14:textId="77777777" w:rsidR="00C06FA4" w:rsidRDefault="00C06FA4" w:rsidP="00C06F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в бюджетном</w:t>
      </w:r>
      <w:r w:rsidR="00C869F0">
        <w:rPr>
          <w:rFonts w:ascii="Times New Roman" w:hAnsi="Times New Roman" w:cs="Times New Roman"/>
          <w:sz w:val="24"/>
          <w:szCs w:val="24"/>
          <w:u w:val="single"/>
        </w:rPr>
        <w:t xml:space="preserve"> дошкольно</w:t>
      </w:r>
      <w:r>
        <w:rPr>
          <w:rFonts w:ascii="Times New Roman" w:hAnsi="Times New Roman" w:cs="Times New Roman"/>
          <w:sz w:val="24"/>
          <w:szCs w:val="24"/>
          <w:u w:val="single"/>
        </w:rPr>
        <w:t>м образовательном</w:t>
      </w:r>
      <w:r w:rsidR="00C869F0">
        <w:rPr>
          <w:rFonts w:ascii="Times New Roman" w:hAnsi="Times New Roman" w:cs="Times New Roman"/>
          <w:sz w:val="24"/>
          <w:szCs w:val="24"/>
          <w:u w:val="single"/>
        </w:rPr>
        <w:t xml:space="preserve"> учре6ждение Сокольского муниципального р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айона </w:t>
      </w:r>
    </w:p>
    <w:p w14:paraId="3F45EE20" w14:textId="77777777" w:rsidR="00C869F0" w:rsidRDefault="00C06FA4" w:rsidP="00C06F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Литегский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детский сад общеразвивающего вида «Солнышко</w:t>
      </w:r>
      <w:r w:rsidR="00C869F0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14:paraId="78CD0DAD" w14:textId="77777777" w:rsidR="00C869F0" w:rsidRDefault="00C869F0" w:rsidP="00C06F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69F0">
        <w:rPr>
          <w:rFonts w:ascii="Times New Roman" w:hAnsi="Times New Roman" w:cs="Times New Roman"/>
          <w:sz w:val="24"/>
          <w:szCs w:val="24"/>
        </w:rPr>
        <w:t>на  2021 год</w:t>
      </w:r>
    </w:p>
    <w:p w14:paraId="6D928DB2" w14:textId="77777777" w:rsidR="00C06FA4" w:rsidRDefault="00C06FA4" w:rsidP="00C06F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3652"/>
        <w:gridCol w:w="3544"/>
        <w:gridCol w:w="1435"/>
        <w:gridCol w:w="1666"/>
        <w:gridCol w:w="3136"/>
        <w:gridCol w:w="1276"/>
      </w:tblGrid>
      <w:tr w:rsidR="00B22871" w:rsidRPr="00C239C9" w14:paraId="7CE63A7F" w14:textId="77777777" w:rsidTr="00C7239A">
        <w:tc>
          <w:tcPr>
            <w:tcW w:w="3652" w:type="dxa"/>
            <w:vMerge w:val="restart"/>
          </w:tcPr>
          <w:p w14:paraId="2A52DC94" w14:textId="77777777" w:rsidR="00B22871" w:rsidRPr="00C239C9" w:rsidRDefault="00B22871" w:rsidP="00C7239A">
            <w:pPr>
              <w:jc w:val="center"/>
              <w:rPr>
                <w:rFonts w:ascii="Times New Roman" w:hAnsi="Times New Roman" w:cs="Times New Roman"/>
              </w:rPr>
            </w:pPr>
            <w:r w:rsidRPr="00C239C9">
              <w:rPr>
                <w:rFonts w:ascii="Times New Roman" w:hAnsi="Times New Roman" w:cs="Times New Roman"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3544" w:type="dxa"/>
            <w:vMerge w:val="restart"/>
          </w:tcPr>
          <w:p w14:paraId="47E4D76E" w14:textId="77777777" w:rsidR="00B22871" w:rsidRPr="00C239C9" w:rsidRDefault="00B22871" w:rsidP="00C7239A">
            <w:pPr>
              <w:jc w:val="center"/>
              <w:rPr>
                <w:rFonts w:ascii="Times New Roman" w:hAnsi="Times New Roman" w:cs="Times New Roman"/>
              </w:rPr>
            </w:pPr>
            <w:r w:rsidRPr="00C239C9">
              <w:rPr>
                <w:rFonts w:ascii="Times New Roman" w:hAnsi="Times New Roman" w:cs="Times New Roman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1435" w:type="dxa"/>
            <w:vMerge w:val="restart"/>
          </w:tcPr>
          <w:p w14:paraId="3129839C" w14:textId="77777777" w:rsidR="00B22871" w:rsidRPr="00C239C9" w:rsidRDefault="00B22871" w:rsidP="00C7239A">
            <w:pPr>
              <w:jc w:val="center"/>
              <w:rPr>
                <w:rFonts w:ascii="Times New Roman" w:hAnsi="Times New Roman" w:cs="Times New Roman"/>
              </w:rPr>
            </w:pPr>
            <w:r w:rsidRPr="00C239C9">
              <w:rPr>
                <w:rFonts w:ascii="Times New Roman" w:hAnsi="Times New Roman" w:cs="Times New Roman"/>
              </w:rPr>
              <w:t>Плановый срок реализации мероприятия</w:t>
            </w:r>
          </w:p>
        </w:tc>
        <w:tc>
          <w:tcPr>
            <w:tcW w:w="1666" w:type="dxa"/>
            <w:vMerge w:val="restart"/>
          </w:tcPr>
          <w:p w14:paraId="20AAB9B0" w14:textId="77777777" w:rsidR="00B22871" w:rsidRPr="00C239C9" w:rsidRDefault="00B22871" w:rsidP="00C7239A">
            <w:pPr>
              <w:jc w:val="center"/>
              <w:rPr>
                <w:rFonts w:ascii="Times New Roman" w:hAnsi="Times New Roman" w:cs="Times New Roman"/>
              </w:rPr>
            </w:pPr>
            <w:r w:rsidRPr="00C239C9">
              <w:rPr>
                <w:rFonts w:ascii="Times New Roman" w:hAnsi="Times New Roman" w:cs="Times New Roman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4412" w:type="dxa"/>
            <w:gridSpan w:val="2"/>
          </w:tcPr>
          <w:p w14:paraId="50A24963" w14:textId="77777777" w:rsidR="00B22871" w:rsidRPr="00C239C9" w:rsidRDefault="00B22871" w:rsidP="00C7239A">
            <w:pPr>
              <w:jc w:val="center"/>
              <w:rPr>
                <w:rFonts w:ascii="Times New Roman" w:hAnsi="Times New Roman" w:cs="Times New Roman"/>
              </w:rPr>
            </w:pPr>
            <w:r w:rsidRPr="00C239C9">
              <w:rPr>
                <w:rFonts w:ascii="Times New Roman" w:hAnsi="Times New Roman" w:cs="Times New Roman"/>
              </w:rPr>
              <w:t>Сведения о ходе реализации мероприятия</w:t>
            </w:r>
          </w:p>
        </w:tc>
      </w:tr>
      <w:tr w:rsidR="00B22871" w:rsidRPr="00C239C9" w14:paraId="6191F045" w14:textId="77777777" w:rsidTr="00C7239A">
        <w:tc>
          <w:tcPr>
            <w:tcW w:w="3652" w:type="dxa"/>
            <w:vMerge/>
          </w:tcPr>
          <w:p w14:paraId="275F0AAE" w14:textId="77777777" w:rsidR="00B22871" w:rsidRPr="00C239C9" w:rsidRDefault="00B22871" w:rsidP="00C72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</w:tcPr>
          <w:p w14:paraId="04298876" w14:textId="77777777" w:rsidR="00B22871" w:rsidRPr="00C239C9" w:rsidRDefault="00B22871" w:rsidP="00C72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vMerge/>
          </w:tcPr>
          <w:p w14:paraId="4864C2C6" w14:textId="77777777" w:rsidR="00B22871" w:rsidRPr="00C239C9" w:rsidRDefault="00B22871" w:rsidP="00C72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Merge/>
          </w:tcPr>
          <w:p w14:paraId="5C9110B3" w14:textId="77777777" w:rsidR="00B22871" w:rsidRPr="00C239C9" w:rsidRDefault="00B22871" w:rsidP="00C72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36" w:type="dxa"/>
          </w:tcPr>
          <w:p w14:paraId="443A9D03" w14:textId="77777777" w:rsidR="00B22871" w:rsidRPr="00C239C9" w:rsidRDefault="00B22871" w:rsidP="00C7239A">
            <w:pPr>
              <w:jc w:val="center"/>
              <w:rPr>
                <w:rFonts w:ascii="Times New Roman" w:hAnsi="Times New Roman" w:cs="Times New Roman"/>
              </w:rPr>
            </w:pPr>
            <w:r w:rsidRPr="00C239C9">
              <w:rPr>
                <w:rFonts w:ascii="Times New Roman" w:hAnsi="Times New Roman" w:cs="Times New Roman"/>
              </w:rPr>
              <w:t>реализованные меры по устранению выявленных недостатков</w:t>
            </w:r>
          </w:p>
        </w:tc>
        <w:tc>
          <w:tcPr>
            <w:tcW w:w="1276" w:type="dxa"/>
          </w:tcPr>
          <w:p w14:paraId="17A64AD8" w14:textId="77777777" w:rsidR="00B22871" w:rsidRPr="00C239C9" w:rsidRDefault="00B22871" w:rsidP="00C7239A">
            <w:pPr>
              <w:jc w:val="center"/>
              <w:rPr>
                <w:rFonts w:ascii="Times New Roman" w:hAnsi="Times New Roman" w:cs="Times New Roman"/>
              </w:rPr>
            </w:pPr>
            <w:r w:rsidRPr="00C239C9">
              <w:rPr>
                <w:rFonts w:ascii="Times New Roman" w:hAnsi="Times New Roman" w:cs="Times New Roman"/>
              </w:rPr>
              <w:t>фактический срок реализации</w:t>
            </w:r>
          </w:p>
        </w:tc>
      </w:tr>
      <w:tr w:rsidR="00B22871" w:rsidRPr="00C239C9" w14:paraId="4230C507" w14:textId="77777777" w:rsidTr="00C7239A">
        <w:tc>
          <w:tcPr>
            <w:tcW w:w="3652" w:type="dxa"/>
          </w:tcPr>
          <w:p w14:paraId="36BB82EC" w14:textId="77777777" w:rsidR="00B22871" w:rsidRPr="00C239C9" w:rsidRDefault="00B22871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529A7B3D" w14:textId="77777777" w:rsidR="00B22871" w:rsidRPr="00C239C9" w:rsidRDefault="00B22871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</w:tcPr>
          <w:p w14:paraId="0B76B565" w14:textId="77777777" w:rsidR="00B22871" w:rsidRPr="00C239C9" w:rsidRDefault="00B22871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</w:tcPr>
          <w:p w14:paraId="64199C2F" w14:textId="77777777" w:rsidR="00B22871" w:rsidRPr="00C239C9" w:rsidRDefault="00B22871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36" w:type="dxa"/>
          </w:tcPr>
          <w:p w14:paraId="4589B5A1" w14:textId="77777777" w:rsidR="00B22871" w:rsidRPr="00C239C9" w:rsidRDefault="00B22871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F09B34F" w14:textId="77777777" w:rsidR="00B22871" w:rsidRPr="00C239C9" w:rsidRDefault="00B22871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22871" w:rsidRPr="00C239C9" w14:paraId="710DFE8B" w14:textId="77777777" w:rsidTr="00C7239A">
        <w:tc>
          <w:tcPr>
            <w:tcW w:w="14709" w:type="dxa"/>
            <w:gridSpan w:val="6"/>
          </w:tcPr>
          <w:p w14:paraId="64036386" w14:textId="77777777" w:rsidR="00B22871" w:rsidRPr="00C239C9" w:rsidRDefault="00B22871" w:rsidP="00C7239A">
            <w:pPr>
              <w:jc w:val="center"/>
              <w:rPr>
                <w:rFonts w:ascii="Times New Roman" w:hAnsi="Times New Roman" w:cs="Times New Roman"/>
              </w:rPr>
            </w:pPr>
            <w:r w:rsidRPr="00C239C9">
              <w:rPr>
                <w:rFonts w:ascii="Times New Roman" w:hAnsi="Times New Roman" w:cs="Times New Roman"/>
              </w:rPr>
              <w:t>I. Открытость и доступность информации об организации или о федеральном учреждении медико-социальной экспертизы</w:t>
            </w:r>
          </w:p>
        </w:tc>
      </w:tr>
      <w:tr w:rsidR="00B22871" w:rsidRPr="00C239C9" w14:paraId="134A1AC9" w14:textId="77777777" w:rsidTr="00C7239A">
        <w:tc>
          <w:tcPr>
            <w:tcW w:w="14709" w:type="dxa"/>
            <w:gridSpan w:val="6"/>
          </w:tcPr>
          <w:p w14:paraId="40EB05CB" w14:textId="77777777" w:rsidR="00B22871" w:rsidRPr="00C239C9" w:rsidRDefault="00B22871" w:rsidP="00C7239A">
            <w:pPr>
              <w:jc w:val="both"/>
              <w:rPr>
                <w:rFonts w:ascii="Times New Roman" w:hAnsi="Times New Roman" w:cs="Times New Roman"/>
              </w:rPr>
            </w:pPr>
            <w:r w:rsidRPr="0003475D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ее содержанию и порядку (форме) размещения, установленным Постановлением Правительства РФ от 10.07. 2013 г. № 582 «Об утверждении правил размещения на официальном сайте образовательной организации в информационно-коммуникационной сети «Интернет» и обновления информации об образовате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льной организации», </w:t>
            </w:r>
            <w:r w:rsidRPr="0003475D">
              <w:rPr>
                <w:rFonts w:ascii="Times New Roman" w:hAnsi="Times New Roman" w:cs="Times New Roman"/>
                <w:color w:val="000000"/>
              </w:rPr>
              <w:t xml:space="preserve"> частности:</w:t>
            </w:r>
          </w:p>
        </w:tc>
      </w:tr>
      <w:tr w:rsidR="004A00A6" w:rsidRPr="00C239C9" w14:paraId="0671F573" w14:textId="77777777" w:rsidTr="00C7239A">
        <w:tc>
          <w:tcPr>
            <w:tcW w:w="3652" w:type="dxa"/>
          </w:tcPr>
          <w:p w14:paraId="1CF242ED" w14:textId="77777777" w:rsidR="004A00A6" w:rsidRPr="00C239C9" w:rsidRDefault="004A00A6" w:rsidP="00C7239A">
            <w:pPr>
              <w:rPr>
                <w:rFonts w:ascii="Times New Roman" w:hAnsi="Times New Roman" w:cs="Times New Roman"/>
              </w:rPr>
            </w:pPr>
            <w:r w:rsidRPr="0003475D">
              <w:rPr>
                <w:rFonts w:ascii="Times New Roman" w:hAnsi="Times New Roman" w:cs="Times New Roman"/>
                <w:color w:val="000000"/>
              </w:rPr>
              <w:t>документ об установлении размера платы</w:t>
            </w:r>
          </w:p>
        </w:tc>
        <w:tc>
          <w:tcPr>
            <w:tcW w:w="3544" w:type="dxa"/>
          </w:tcPr>
          <w:p w14:paraId="14FE3087" w14:textId="77777777" w:rsidR="004A00A6" w:rsidRDefault="004A00A6" w:rsidP="00C7239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Размещено на сайте</w:t>
            </w:r>
          </w:p>
          <w:p w14:paraId="769867E2" w14:textId="77777777" w:rsidR="004A00A6" w:rsidRDefault="004863BE" w:rsidP="00C7239A">
            <w:pPr>
              <w:jc w:val="both"/>
              <w:rPr>
                <w:rFonts w:ascii="Times New Roman" w:hAnsi="Times New Roman" w:cs="Times New Roman"/>
              </w:rPr>
            </w:pPr>
            <w:hyperlink r:id="rId4" w:history="1">
              <w:r w:rsidR="004A00A6" w:rsidRPr="00524D07">
                <w:rPr>
                  <w:rStyle w:val="a4"/>
                  <w:rFonts w:ascii="Times New Roman" w:hAnsi="Times New Roman" w:cs="Times New Roman"/>
                </w:rPr>
                <w:t>https://d19129.edu35.ru/ourchhome/obrazovatelnye-programmy/197-o-stoimosti-doshkolnogo-obrazovaniya</w:t>
              </w:r>
            </w:hyperlink>
          </w:p>
          <w:p w14:paraId="4FD635D2" w14:textId="77777777" w:rsidR="004A00A6" w:rsidRPr="00C239C9" w:rsidRDefault="004A00A6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</w:tcPr>
          <w:p w14:paraId="67DBA8B5" w14:textId="77777777" w:rsidR="004A00A6" w:rsidRPr="00C239C9" w:rsidRDefault="004A00A6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</w:tcPr>
          <w:p w14:paraId="70E40569" w14:textId="77777777" w:rsidR="004A00A6" w:rsidRPr="00C239C9" w:rsidRDefault="004A00A6" w:rsidP="00C72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36" w:type="dxa"/>
          </w:tcPr>
          <w:p w14:paraId="76B08F4B" w14:textId="77777777" w:rsidR="004A00A6" w:rsidRDefault="004A00A6" w:rsidP="00C7239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Размещено на сайте</w:t>
            </w:r>
          </w:p>
          <w:p w14:paraId="6E761DB7" w14:textId="77777777" w:rsidR="004A00A6" w:rsidRPr="00C239C9" w:rsidRDefault="004863BE" w:rsidP="00092F47">
            <w:pPr>
              <w:jc w:val="both"/>
              <w:rPr>
                <w:rFonts w:ascii="Times New Roman" w:hAnsi="Times New Roman" w:cs="Times New Roman"/>
              </w:rPr>
            </w:pPr>
            <w:hyperlink r:id="rId5" w:history="1">
              <w:r w:rsidR="004A00A6" w:rsidRPr="00524D07">
                <w:rPr>
                  <w:rStyle w:val="a4"/>
                  <w:rFonts w:ascii="Times New Roman" w:hAnsi="Times New Roman" w:cs="Times New Roman"/>
                </w:rPr>
                <w:t>https://d19129.edu35.ru/ourchhome/obrazovatelnye-programmy/197-o-stoimosti-doshkolnogo-obrazovaniya</w:t>
              </w:r>
            </w:hyperlink>
          </w:p>
        </w:tc>
        <w:tc>
          <w:tcPr>
            <w:tcW w:w="1276" w:type="dxa"/>
          </w:tcPr>
          <w:p w14:paraId="445EDDDB" w14:textId="77777777" w:rsidR="004A00A6" w:rsidRDefault="004A00A6">
            <w:r w:rsidRPr="006753D2">
              <w:rPr>
                <w:rFonts w:ascii="Times New Roman" w:hAnsi="Times New Roman" w:cs="Times New Roman"/>
              </w:rPr>
              <w:t>23.01.2021</w:t>
            </w:r>
          </w:p>
        </w:tc>
      </w:tr>
      <w:tr w:rsidR="004A00A6" w:rsidRPr="00C239C9" w14:paraId="5B0888F6" w14:textId="77777777" w:rsidTr="00C7239A">
        <w:tc>
          <w:tcPr>
            <w:tcW w:w="3652" w:type="dxa"/>
          </w:tcPr>
          <w:p w14:paraId="5CE1FCEA" w14:textId="77777777" w:rsidR="004A00A6" w:rsidRPr="00C239C9" w:rsidRDefault="004A00A6" w:rsidP="00C7239A">
            <w:pPr>
              <w:rPr>
                <w:rFonts w:ascii="Times New Roman" w:hAnsi="Times New Roman" w:cs="Times New Roman"/>
              </w:rPr>
            </w:pPr>
            <w:r w:rsidRPr="0003475D">
              <w:rPr>
                <w:rFonts w:ascii="Times New Roman" w:hAnsi="Times New Roman" w:cs="Times New Roman"/>
                <w:color w:val="000000"/>
              </w:rPr>
              <w:t>о реализуемых уровнях образования</w:t>
            </w:r>
          </w:p>
        </w:tc>
        <w:tc>
          <w:tcPr>
            <w:tcW w:w="3544" w:type="dxa"/>
            <w:vMerge w:val="restart"/>
          </w:tcPr>
          <w:p w14:paraId="64B0896D" w14:textId="77777777" w:rsidR="004A00A6" w:rsidRDefault="004A00A6" w:rsidP="00C7239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Размещено на сайте </w:t>
            </w:r>
          </w:p>
          <w:p w14:paraId="6395146E" w14:textId="77777777" w:rsidR="004A00A6" w:rsidRDefault="004863BE" w:rsidP="00C7239A">
            <w:pPr>
              <w:jc w:val="both"/>
              <w:rPr>
                <w:rFonts w:ascii="Times New Roman" w:hAnsi="Times New Roman" w:cs="Times New Roman"/>
              </w:rPr>
            </w:pPr>
            <w:hyperlink r:id="rId6" w:history="1">
              <w:r w:rsidR="004A00A6" w:rsidRPr="00524D07">
                <w:rPr>
                  <w:rStyle w:val="a4"/>
                  <w:rFonts w:ascii="Times New Roman" w:hAnsi="Times New Roman" w:cs="Times New Roman"/>
                </w:rPr>
                <w:t>https://d19129.edu35.ru/ourchhome/obrazovatelnye-programmy/334-o-realizuemykh-osnovnykh-obshcheobrazovatelnykh-programmakh</w:t>
              </w:r>
            </w:hyperlink>
          </w:p>
          <w:p w14:paraId="693DA723" w14:textId="77777777" w:rsidR="004A00A6" w:rsidRPr="00C239C9" w:rsidRDefault="004A00A6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</w:tcPr>
          <w:p w14:paraId="7D41C81F" w14:textId="77777777" w:rsidR="004A00A6" w:rsidRPr="00C239C9" w:rsidRDefault="004A00A6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</w:tcPr>
          <w:p w14:paraId="5FA7485E" w14:textId="77777777" w:rsidR="004A00A6" w:rsidRDefault="004A00A6" w:rsidP="00C7239A"/>
        </w:tc>
        <w:tc>
          <w:tcPr>
            <w:tcW w:w="3136" w:type="dxa"/>
            <w:vMerge w:val="restart"/>
          </w:tcPr>
          <w:p w14:paraId="2F9028C6" w14:textId="77777777" w:rsidR="004A00A6" w:rsidRDefault="004A00A6" w:rsidP="00C7239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Размещено на сайте </w:t>
            </w:r>
          </w:p>
          <w:p w14:paraId="4878F99D" w14:textId="77777777" w:rsidR="004A00A6" w:rsidRPr="00C239C9" w:rsidRDefault="004863BE" w:rsidP="00092F47">
            <w:pPr>
              <w:jc w:val="both"/>
              <w:rPr>
                <w:rFonts w:ascii="Times New Roman" w:hAnsi="Times New Roman" w:cs="Times New Roman"/>
              </w:rPr>
            </w:pPr>
            <w:hyperlink r:id="rId7" w:history="1">
              <w:r w:rsidR="004A00A6" w:rsidRPr="00524D07">
                <w:rPr>
                  <w:rStyle w:val="a4"/>
                  <w:rFonts w:ascii="Times New Roman" w:hAnsi="Times New Roman" w:cs="Times New Roman"/>
                </w:rPr>
                <w:t>https://d19129.edu35.ru/ourchhome/obrazovatelnye-programmy/334-o-realizuemykh-osnovnykh-obshcheobrazovatelnykh-</w:t>
              </w:r>
              <w:r w:rsidR="004A00A6" w:rsidRPr="00524D07">
                <w:rPr>
                  <w:rStyle w:val="a4"/>
                  <w:rFonts w:ascii="Times New Roman" w:hAnsi="Times New Roman" w:cs="Times New Roman"/>
                </w:rPr>
                <w:lastRenderedPageBreak/>
                <w:t>programmakh</w:t>
              </w:r>
            </w:hyperlink>
          </w:p>
        </w:tc>
        <w:tc>
          <w:tcPr>
            <w:tcW w:w="1276" w:type="dxa"/>
            <w:vMerge w:val="restart"/>
          </w:tcPr>
          <w:p w14:paraId="640CD306" w14:textId="77777777" w:rsidR="004A00A6" w:rsidRDefault="004A00A6">
            <w:r w:rsidRPr="006753D2">
              <w:rPr>
                <w:rFonts w:ascii="Times New Roman" w:hAnsi="Times New Roman" w:cs="Times New Roman"/>
              </w:rPr>
              <w:lastRenderedPageBreak/>
              <w:t>23.01.2021</w:t>
            </w:r>
          </w:p>
        </w:tc>
      </w:tr>
      <w:tr w:rsidR="004A00A6" w:rsidRPr="00C239C9" w14:paraId="18E9D8B9" w14:textId="77777777" w:rsidTr="00C7239A">
        <w:tc>
          <w:tcPr>
            <w:tcW w:w="3652" w:type="dxa"/>
          </w:tcPr>
          <w:p w14:paraId="717B21E7" w14:textId="77777777" w:rsidR="004A00A6" w:rsidRPr="00C239C9" w:rsidRDefault="004A00A6" w:rsidP="00C7239A">
            <w:pPr>
              <w:rPr>
                <w:rFonts w:ascii="Times New Roman" w:hAnsi="Times New Roman" w:cs="Times New Roman"/>
              </w:rPr>
            </w:pPr>
            <w:r w:rsidRPr="0003475D">
              <w:rPr>
                <w:rFonts w:ascii="Times New Roman" w:hAnsi="Times New Roman" w:cs="Times New Roman"/>
                <w:color w:val="000000"/>
              </w:rPr>
              <w:t>о формах обучения</w:t>
            </w:r>
          </w:p>
        </w:tc>
        <w:tc>
          <w:tcPr>
            <w:tcW w:w="3544" w:type="dxa"/>
            <w:vMerge/>
          </w:tcPr>
          <w:p w14:paraId="1BD08146" w14:textId="77777777" w:rsidR="004A00A6" w:rsidRPr="00C239C9" w:rsidRDefault="004A00A6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</w:tcPr>
          <w:p w14:paraId="28FC12B4" w14:textId="77777777" w:rsidR="004A00A6" w:rsidRPr="00C239C9" w:rsidRDefault="004A00A6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</w:tcPr>
          <w:p w14:paraId="696646AD" w14:textId="77777777" w:rsidR="004A00A6" w:rsidRDefault="004A00A6" w:rsidP="00C7239A"/>
        </w:tc>
        <w:tc>
          <w:tcPr>
            <w:tcW w:w="3136" w:type="dxa"/>
            <w:vMerge/>
          </w:tcPr>
          <w:p w14:paraId="13B23909" w14:textId="77777777" w:rsidR="004A00A6" w:rsidRPr="00C239C9" w:rsidRDefault="004A00A6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3742CE1C" w14:textId="77777777" w:rsidR="004A00A6" w:rsidRPr="00C239C9" w:rsidRDefault="004A00A6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A00A6" w:rsidRPr="00C239C9" w14:paraId="32C6E243" w14:textId="77777777" w:rsidTr="00C7239A">
        <w:tc>
          <w:tcPr>
            <w:tcW w:w="3652" w:type="dxa"/>
          </w:tcPr>
          <w:p w14:paraId="5E2BEECC" w14:textId="77777777" w:rsidR="004A00A6" w:rsidRPr="00C239C9" w:rsidRDefault="004A00A6" w:rsidP="00C7239A">
            <w:pPr>
              <w:rPr>
                <w:rFonts w:ascii="Times New Roman" w:hAnsi="Times New Roman" w:cs="Times New Roman"/>
              </w:rPr>
            </w:pPr>
            <w:r w:rsidRPr="0003475D">
              <w:rPr>
                <w:rFonts w:ascii="Times New Roman" w:hAnsi="Times New Roman" w:cs="Times New Roman"/>
                <w:color w:val="000000"/>
              </w:rPr>
              <w:t>о нормативных сроках обучения</w:t>
            </w:r>
          </w:p>
        </w:tc>
        <w:tc>
          <w:tcPr>
            <w:tcW w:w="3544" w:type="dxa"/>
            <w:vMerge/>
          </w:tcPr>
          <w:p w14:paraId="5674EDC9" w14:textId="77777777" w:rsidR="004A00A6" w:rsidRPr="00C239C9" w:rsidRDefault="004A00A6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</w:tcPr>
          <w:p w14:paraId="5ED32484" w14:textId="77777777" w:rsidR="004A00A6" w:rsidRPr="00C239C9" w:rsidRDefault="004A00A6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</w:tcPr>
          <w:p w14:paraId="652CB664" w14:textId="77777777" w:rsidR="004A00A6" w:rsidRDefault="004A00A6" w:rsidP="00C7239A"/>
        </w:tc>
        <w:tc>
          <w:tcPr>
            <w:tcW w:w="3136" w:type="dxa"/>
            <w:vMerge/>
          </w:tcPr>
          <w:p w14:paraId="7F5DFD61" w14:textId="77777777" w:rsidR="004A00A6" w:rsidRPr="00C239C9" w:rsidRDefault="004A00A6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53CE7763" w14:textId="77777777" w:rsidR="004A00A6" w:rsidRPr="00C239C9" w:rsidRDefault="004A00A6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A00A6" w:rsidRPr="00C239C9" w14:paraId="70CE3B3A" w14:textId="77777777" w:rsidTr="00C7239A">
        <w:tc>
          <w:tcPr>
            <w:tcW w:w="3652" w:type="dxa"/>
          </w:tcPr>
          <w:p w14:paraId="12E30141" w14:textId="77777777" w:rsidR="004A00A6" w:rsidRPr="00C239C9" w:rsidRDefault="004A00A6" w:rsidP="00C7239A">
            <w:pPr>
              <w:rPr>
                <w:rFonts w:ascii="Times New Roman" w:hAnsi="Times New Roman" w:cs="Times New Roman"/>
              </w:rPr>
            </w:pPr>
            <w:r w:rsidRPr="0003475D">
              <w:rPr>
                <w:rFonts w:ascii="Times New Roman" w:hAnsi="Times New Roman" w:cs="Times New Roman"/>
                <w:color w:val="000000"/>
              </w:rPr>
              <w:t>Аннотации к РПД</w:t>
            </w:r>
          </w:p>
        </w:tc>
        <w:tc>
          <w:tcPr>
            <w:tcW w:w="3544" w:type="dxa"/>
          </w:tcPr>
          <w:p w14:paraId="29B3D715" w14:textId="77777777" w:rsidR="004A00A6" w:rsidRPr="00C239C9" w:rsidRDefault="004A00A6" w:rsidP="00C723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Разместить на сайте ОО</w:t>
            </w:r>
          </w:p>
        </w:tc>
        <w:tc>
          <w:tcPr>
            <w:tcW w:w="1435" w:type="dxa"/>
          </w:tcPr>
          <w:p w14:paraId="734F0A81" w14:textId="77777777" w:rsidR="004A00A6" w:rsidRPr="00C239C9" w:rsidRDefault="004A00A6" w:rsidP="00C723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01.02.2021</w:t>
            </w:r>
          </w:p>
        </w:tc>
        <w:tc>
          <w:tcPr>
            <w:tcW w:w="1666" w:type="dxa"/>
          </w:tcPr>
          <w:p w14:paraId="3A52FAD0" w14:textId="77777777" w:rsidR="004A00A6" w:rsidRDefault="004A00A6" w:rsidP="00C7239A">
            <w:r w:rsidRPr="00226BF5">
              <w:rPr>
                <w:rFonts w:ascii="Times New Roman" w:hAnsi="Times New Roman" w:cs="Times New Roman"/>
              </w:rPr>
              <w:t>Лапина О.А., заведующий</w:t>
            </w:r>
          </w:p>
        </w:tc>
        <w:tc>
          <w:tcPr>
            <w:tcW w:w="3136" w:type="dxa"/>
          </w:tcPr>
          <w:p w14:paraId="1C6CD275" w14:textId="77777777" w:rsidR="004A00A6" w:rsidRDefault="004A00A6" w:rsidP="00C7239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Размещено на сайте </w:t>
            </w:r>
          </w:p>
          <w:p w14:paraId="15D2A4A1" w14:textId="77777777" w:rsidR="004A00A6" w:rsidRPr="00C239C9" w:rsidRDefault="004863BE" w:rsidP="00C7239A">
            <w:pPr>
              <w:jc w:val="both"/>
              <w:rPr>
                <w:rFonts w:ascii="Times New Roman" w:hAnsi="Times New Roman" w:cs="Times New Roman"/>
              </w:rPr>
            </w:pPr>
            <w:hyperlink r:id="rId8" w:history="1">
              <w:r w:rsidR="004A00A6" w:rsidRPr="00093CC3">
                <w:rPr>
                  <w:rStyle w:val="a4"/>
                  <w:rFonts w:ascii="Times New Roman" w:hAnsi="Times New Roman" w:cs="Times New Roman"/>
                </w:rPr>
                <w:t>https://d19129.edu35.ru/ourchhome/obrazovatelnye-programmy/ob-annotatsii-k-rabochim-programmam-distsiplin-s-prilozheniem-ikh-kopij</w:t>
              </w:r>
            </w:hyperlink>
          </w:p>
        </w:tc>
        <w:tc>
          <w:tcPr>
            <w:tcW w:w="1276" w:type="dxa"/>
          </w:tcPr>
          <w:p w14:paraId="4D026AF6" w14:textId="77777777" w:rsidR="004A00A6" w:rsidRDefault="004A00A6">
            <w:r w:rsidRPr="006753D2">
              <w:rPr>
                <w:rFonts w:ascii="Times New Roman" w:hAnsi="Times New Roman" w:cs="Times New Roman"/>
              </w:rPr>
              <w:t>23.01.2021</w:t>
            </w:r>
          </w:p>
        </w:tc>
      </w:tr>
      <w:tr w:rsidR="004A00A6" w:rsidRPr="00C239C9" w14:paraId="7592FA82" w14:textId="77777777" w:rsidTr="00C7239A">
        <w:tc>
          <w:tcPr>
            <w:tcW w:w="3652" w:type="dxa"/>
          </w:tcPr>
          <w:p w14:paraId="32C3146F" w14:textId="77777777" w:rsidR="004A00A6" w:rsidRPr="00C239C9" w:rsidRDefault="004A00A6" w:rsidP="00C7239A">
            <w:pPr>
              <w:rPr>
                <w:rFonts w:ascii="Times New Roman" w:hAnsi="Times New Roman" w:cs="Times New Roman"/>
              </w:rPr>
            </w:pPr>
            <w:r w:rsidRPr="0003475D">
              <w:rPr>
                <w:rFonts w:ascii="Times New Roman" w:hAnsi="Times New Roman" w:cs="Times New Roman"/>
                <w:color w:val="000000"/>
              </w:rPr>
              <w:t>о методических документах, разработанных ОО</w:t>
            </w:r>
          </w:p>
        </w:tc>
        <w:tc>
          <w:tcPr>
            <w:tcW w:w="3544" w:type="dxa"/>
          </w:tcPr>
          <w:p w14:paraId="00F3C39D" w14:textId="77777777" w:rsidR="004A00A6" w:rsidRPr="00C239C9" w:rsidRDefault="004A00A6" w:rsidP="00C723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Разместить на сайте ОО</w:t>
            </w:r>
          </w:p>
        </w:tc>
        <w:tc>
          <w:tcPr>
            <w:tcW w:w="1435" w:type="dxa"/>
          </w:tcPr>
          <w:p w14:paraId="22A416FC" w14:textId="77777777" w:rsidR="004A00A6" w:rsidRPr="00C239C9" w:rsidRDefault="004A00A6" w:rsidP="00C723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01.02.2021</w:t>
            </w:r>
          </w:p>
        </w:tc>
        <w:tc>
          <w:tcPr>
            <w:tcW w:w="1666" w:type="dxa"/>
          </w:tcPr>
          <w:p w14:paraId="0C1276D3" w14:textId="77777777" w:rsidR="004A00A6" w:rsidRDefault="004A00A6" w:rsidP="00C7239A">
            <w:r w:rsidRPr="00226BF5">
              <w:rPr>
                <w:rFonts w:ascii="Times New Roman" w:hAnsi="Times New Roman" w:cs="Times New Roman"/>
              </w:rPr>
              <w:t>Лапина О.А., заведующий</w:t>
            </w:r>
          </w:p>
        </w:tc>
        <w:tc>
          <w:tcPr>
            <w:tcW w:w="3136" w:type="dxa"/>
          </w:tcPr>
          <w:p w14:paraId="3B654140" w14:textId="77777777" w:rsidR="004A00A6" w:rsidRDefault="004A00A6" w:rsidP="00C7239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Размещено на сайте </w:t>
            </w:r>
          </w:p>
          <w:p w14:paraId="3685061C" w14:textId="77777777" w:rsidR="004A00A6" w:rsidRPr="00C239C9" w:rsidRDefault="004863BE" w:rsidP="00C7239A">
            <w:pPr>
              <w:jc w:val="both"/>
              <w:rPr>
                <w:rFonts w:ascii="Times New Roman" w:hAnsi="Times New Roman" w:cs="Times New Roman"/>
              </w:rPr>
            </w:pPr>
            <w:hyperlink r:id="rId9" w:history="1">
              <w:r w:rsidR="004A00A6" w:rsidRPr="00093CC3">
                <w:rPr>
                  <w:rStyle w:val="a4"/>
                  <w:rFonts w:ascii="Times New Roman" w:hAnsi="Times New Roman" w:cs="Times New Roman"/>
                </w:rPr>
                <w:t>https://d19129.edu35.ru/ourchhome/obrazovatelnye-programmy/137-o-metodicheskikh-dokumentakh-razrabotannykh-oo</w:t>
              </w:r>
            </w:hyperlink>
          </w:p>
        </w:tc>
        <w:tc>
          <w:tcPr>
            <w:tcW w:w="1276" w:type="dxa"/>
          </w:tcPr>
          <w:p w14:paraId="284837D7" w14:textId="77777777" w:rsidR="004A00A6" w:rsidRDefault="004A00A6">
            <w:r w:rsidRPr="006753D2">
              <w:rPr>
                <w:rFonts w:ascii="Times New Roman" w:hAnsi="Times New Roman" w:cs="Times New Roman"/>
              </w:rPr>
              <w:t>23.01.2021</w:t>
            </w:r>
          </w:p>
        </w:tc>
      </w:tr>
      <w:tr w:rsidR="004A00A6" w:rsidRPr="00C239C9" w14:paraId="175099B5" w14:textId="77777777" w:rsidTr="00C7239A">
        <w:tc>
          <w:tcPr>
            <w:tcW w:w="3652" w:type="dxa"/>
          </w:tcPr>
          <w:p w14:paraId="22A15167" w14:textId="77777777" w:rsidR="004A00A6" w:rsidRPr="00C239C9" w:rsidRDefault="004A00A6" w:rsidP="00C7239A">
            <w:pPr>
              <w:rPr>
                <w:rFonts w:ascii="Times New Roman" w:hAnsi="Times New Roman" w:cs="Times New Roman"/>
              </w:rPr>
            </w:pPr>
            <w:r w:rsidRPr="0003475D">
              <w:rPr>
                <w:rFonts w:ascii="Times New Roman" w:hAnsi="Times New Roman" w:cs="Times New Roman"/>
                <w:color w:val="000000"/>
              </w:rPr>
              <w:t>о численности обучающихся</w:t>
            </w:r>
          </w:p>
        </w:tc>
        <w:tc>
          <w:tcPr>
            <w:tcW w:w="3544" w:type="dxa"/>
          </w:tcPr>
          <w:p w14:paraId="21BC9FC8" w14:textId="77777777" w:rsidR="004A00A6" w:rsidRDefault="004A00A6" w:rsidP="00C7239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Размещено на сайте </w:t>
            </w:r>
          </w:p>
          <w:p w14:paraId="5C4A7A72" w14:textId="77777777" w:rsidR="004A00A6" w:rsidRPr="00C239C9" w:rsidRDefault="004863BE" w:rsidP="00C7239A">
            <w:pPr>
              <w:jc w:val="both"/>
              <w:rPr>
                <w:rFonts w:ascii="Times New Roman" w:hAnsi="Times New Roman" w:cs="Times New Roman"/>
              </w:rPr>
            </w:pPr>
            <w:hyperlink r:id="rId10" w:history="1">
              <w:r w:rsidR="004A00A6" w:rsidRPr="00524D07">
                <w:rPr>
                  <w:rStyle w:val="a4"/>
                  <w:rFonts w:ascii="Times New Roman" w:hAnsi="Times New Roman" w:cs="Times New Roman"/>
                </w:rPr>
                <w:t>https://d19129.edu35.ru/ourchhome/obrazovatelnye-programmy/334-o-realizuemykh-osnovnykh-obshcheobrazovatelnykh-programmakh</w:t>
              </w:r>
            </w:hyperlink>
          </w:p>
        </w:tc>
        <w:tc>
          <w:tcPr>
            <w:tcW w:w="1435" w:type="dxa"/>
          </w:tcPr>
          <w:p w14:paraId="3048497F" w14:textId="77777777" w:rsidR="004A00A6" w:rsidRPr="00C239C9" w:rsidRDefault="004A00A6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</w:tcPr>
          <w:p w14:paraId="60385E0F" w14:textId="77777777" w:rsidR="004A00A6" w:rsidRDefault="004A00A6" w:rsidP="00C7239A"/>
        </w:tc>
        <w:tc>
          <w:tcPr>
            <w:tcW w:w="3136" w:type="dxa"/>
          </w:tcPr>
          <w:p w14:paraId="6D7D45E1" w14:textId="77777777" w:rsidR="004A00A6" w:rsidRDefault="004A00A6" w:rsidP="00C7239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Размещено на сайте </w:t>
            </w:r>
          </w:p>
          <w:p w14:paraId="79EEC02C" w14:textId="77777777" w:rsidR="004A00A6" w:rsidRPr="00C239C9" w:rsidRDefault="004863BE" w:rsidP="00C7239A">
            <w:pPr>
              <w:jc w:val="both"/>
              <w:rPr>
                <w:rFonts w:ascii="Times New Roman" w:hAnsi="Times New Roman" w:cs="Times New Roman"/>
              </w:rPr>
            </w:pPr>
            <w:hyperlink r:id="rId11" w:history="1">
              <w:r w:rsidR="004A00A6" w:rsidRPr="00524D07">
                <w:rPr>
                  <w:rStyle w:val="a4"/>
                  <w:rFonts w:ascii="Times New Roman" w:hAnsi="Times New Roman" w:cs="Times New Roman"/>
                </w:rPr>
                <w:t>https://d19129.edu35.ru/ourchhome/obrazovatelnye-programmy/334-o-realizuemykh-osnovnykh-obshcheobrazovatelnykh-programmakh</w:t>
              </w:r>
            </w:hyperlink>
          </w:p>
        </w:tc>
        <w:tc>
          <w:tcPr>
            <w:tcW w:w="1276" w:type="dxa"/>
          </w:tcPr>
          <w:p w14:paraId="574F4681" w14:textId="77777777" w:rsidR="004A00A6" w:rsidRDefault="004A00A6">
            <w:r w:rsidRPr="006753D2">
              <w:rPr>
                <w:rFonts w:ascii="Times New Roman" w:hAnsi="Times New Roman" w:cs="Times New Roman"/>
              </w:rPr>
              <w:t>23.01.2021</w:t>
            </w:r>
          </w:p>
        </w:tc>
      </w:tr>
      <w:tr w:rsidR="00B22871" w:rsidRPr="00C239C9" w14:paraId="140549B8" w14:textId="77777777" w:rsidTr="00C7239A">
        <w:tc>
          <w:tcPr>
            <w:tcW w:w="3652" w:type="dxa"/>
          </w:tcPr>
          <w:p w14:paraId="0A257C3D" w14:textId="77777777" w:rsidR="00B22871" w:rsidRPr="0003475D" w:rsidRDefault="00B22871" w:rsidP="00C7239A">
            <w:pPr>
              <w:rPr>
                <w:rFonts w:ascii="Times New Roman" w:hAnsi="Times New Roman" w:cs="Times New Roman"/>
                <w:color w:val="000000"/>
              </w:rPr>
            </w:pPr>
            <w:r w:rsidRPr="0003475D">
              <w:rPr>
                <w:rFonts w:ascii="Times New Roman" w:hAnsi="Times New Roman" w:cs="Times New Roman"/>
                <w:color w:val="000000"/>
              </w:rPr>
              <w:t>об условиях охраны здоровья обучающихся</w:t>
            </w:r>
          </w:p>
        </w:tc>
        <w:tc>
          <w:tcPr>
            <w:tcW w:w="3544" w:type="dxa"/>
          </w:tcPr>
          <w:p w14:paraId="5B1BEE93" w14:textId="77777777" w:rsidR="00B22871" w:rsidRPr="00C239C9" w:rsidRDefault="00B22871" w:rsidP="00C723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Разместить на сайте ОО</w:t>
            </w:r>
          </w:p>
        </w:tc>
        <w:tc>
          <w:tcPr>
            <w:tcW w:w="1435" w:type="dxa"/>
          </w:tcPr>
          <w:p w14:paraId="599C6301" w14:textId="77777777" w:rsidR="00B22871" w:rsidRPr="00C239C9" w:rsidRDefault="00B22871" w:rsidP="00C723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01.02.2021</w:t>
            </w:r>
          </w:p>
        </w:tc>
        <w:tc>
          <w:tcPr>
            <w:tcW w:w="1666" w:type="dxa"/>
          </w:tcPr>
          <w:p w14:paraId="5F8F02E4" w14:textId="77777777" w:rsidR="00B22871" w:rsidRDefault="00B22871" w:rsidP="00C7239A">
            <w:r w:rsidRPr="00226BF5">
              <w:rPr>
                <w:rFonts w:ascii="Times New Roman" w:hAnsi="Times New Roman" w:cs="Times New Roman"/>
              </w:rPr>
              <w:t>Лапина О.А., заведующий</w:t>
            </w:r>
          </w:p>
        </w:tc>
        <w:tc>
          <w:tcPr>
            <w:tcW w:w="3136" w:type="dxa"/>
          </w:tcPr>
          <w:p w14:paraId="0C6EC364" w14:textId="77777777" w:rsidR="00B22871" w:rsidRDefault="00B22871" w:rsidP="00C7239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Размещено на сайте </w:t>
            </w:r>
          </w:p>
          <w:p w14:paraId="104A8FA6" w14:textId="77777777" w:rsidR="00B22871" w:rsidRPr="00C239C9" w:rsidRDefault="004863BE" w:rsidP="00C7239A">
            <w:pPr>
              <w:jc w:val="both"/>
              <w:rPr>
                <w:rFonts w:ascii="Times New Roman" w:hAnsi="Times New Roman" w:cs="Times New Roman"/>
              </w:rPr>
            </w:pPr>
            <w:hyperlink r:id="rId12" w:history="1">
              <w:r w:rsidR="00B22871" w:rsidRPr="00460951">
                <w:rPr>
                  <w:rStyle w:val="a4"/>
                  <w:rFonts w:ascii="Times New Roman" w:hAnsi="Times New Roman" w:cs="Times New Roman"/>
                </w:rPr>
                <w:t>https://d19129.edu35.ru/ourchhome/materialno-tekhnicheskoe-obespechenie/usloviya-okhrany-zdorov-ya-obuchayushchikhsya/379-usloviya-okhrany-zdorov-ya-obuchayushchikhsya</w:t>
              </w:r>
            </w:hyperlink>
          </w:p>
        </w:tc>
        <w:tc>
          <w:tcPr>
            <w:tcW w:w="1276" w:type="dxa"/>
          </w:tcPr>
          <w:p w14:paraId="17758F40" w14:textId="77777777" w:rsidR="00B22871" w:rsidRPr="00C239C9" w:rsidRDefault="00B22871" w:rsidP="00C7239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23.01.2021</w:t>
            </w:r>
          </w:p>
        </w:tc>
      </w:tr>
      <w:tr w:rsidR="00B22871" w:rsidRPr="00C239C9" w14:paraId="084C846C" w14:textId="77777777" w:rsidTr="00C7239A">
        <w:tc>
          <w:tcPr>
            <w:tcW w:w="14709" w:type="dxa"/>
            <w:gridSpan w:val="6"/>
          </w:tcPr>
          <w:p w14:paraId="29E9C58D" w14:textId="77777777" w:rsidR="00B22871" w:rsidRPr="00C239C9" w:rsidRDefault="00B22871" w:rsidP="00C7239A">
            <w:pPr>
              <w:jc w:val="center"/>
              <w:rPr>
                <w:rFonts w:ascii="Times New Roman" w:hAnsi="Times New Roman" w:cs="Times New Roman"/>
              </w:rPr>
            </w:pPr>
            <w:r w:rsidRPr="00C239C9">
              <w:rPr>
                <w:rFonts w:ascii="Times New Roman" w:hAnsi="Times New Roman" w:cs="Times New Roman"/>
              </w:rPr>
              <w:t>II. Комфортность условий предоставления услуг</w:t>
            </w:r>
          </w:p>
        </w:tc>
      </w:tr>
      <w:tr w:rsidR="00B22871" w:rsidRPr="00C239C9" w14:paraId="5DD28BEE" w14:textId="77777777" w:rsidTr="00C7239A">
        <w:tc>
          <w:tcPr>
            <w:tcW w:w="3652" w:type="dxa"/>
          </w:tcPr>
          <w:p w14:paraId="7A80E0AC" w14:textId="77777777" w:rsidR="00B22871" w:rsidRPr="00C239C9" w:rsidRDefault="00B22871" w:rsidP="00C7239A">
            <w:pPr>
              <w:jc w:val="both"/>
              <w:rPr>
                <w:rFonts w:ascii="Times New Roman" w:hAnsi="Times New Roman" w:cs="Times New Roman"/>
              </w:rPr>
            </w:pPr>
            <w:r w:rsidRPr="000C52E5">
              <w:rPr>
                <w:rFonts w:ascii="Times New Roman" w:hAnsi="Times New Roman" w:cs="Times New Roman"/>
                <w:color w:val="000000"/>
              </w:rPr>
              <w:t>Предложений нет</w:t>
            </w:r>
          </w:p>
        </w:tc>
        <w:tc>
          <w:tcPr>
            <w:tcW w:w="3544" w:type="dxa"/>
          </w:tcPr>
          <w:p w14:paraId="3D382497" w14:textId="77777777" w:rsidR="00B22871" w:rsidRPr="00C239C9" w:rsidRDefault="00B22871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</w:tcPr>
          <w:p w14:paraId="2DE0834F" w14:textId="77777777" w:rsidR="00B22871" w:rsidRPr="00C239C9" w:rsidRDefault="00B22871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</w:tcPr>
          <w:p w14:paraId="191A27FF" w14:textId="77777777" w:rsidR="00B22871" w:rsidRPr="00C239C9" w:rsidRDefault="00B22871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36" w:type="dxa"/>
          </w:tcPr>
          <w:p w14:paraId="1B7D2141" w14:textId="77777777" w:rsidR="00B22871" w:rsidRPr="00C239C9" w:rsidRDefault="00B22871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A717642" w14:textId="77777777" w:rsidR="00B22871" w:rsidRPr="00C239C9" w:rsidRDefault="00B22871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22871" w:rsidRPr="00C239C9" w14:paraId="00D98028" w14:textId="77777777" w:rsidTr="00C7239A">
        <w:tc>
          <w:tcPr>
            <w:tcW w:w="14709" w:type="dxa"/>
            <w:gridSpan w:val="6"/>
          </w:tcPr>
          <w:p w14:paraId="714F0E03" w14:textId="77777777" w:rsidR="00B22871" w:rsidRPr="00C239C9" w:rsidRDefault="00B22871" w:rsidP="00C7239A">
            <w:pPr>
              <w:jc w:val="center"/>
              <w:rPr>
                <w:rFonts w:ascii="Times New Roman" w:hAnsi="Times New Roman" w:cs="Times New Roman"/>
              </w:rPr>
            </w:pPr>
            <w:r w:rsidRPr="00C239C9">
              <w:rPr>
                <w:rFonts w:ascii="Times New Roman" w:hAnsi="Times New Roman" w:cs="Times New Roman"/>
              </w:rPr>
              <w:t>III. Доступность услуг для инвалидов</w:t>
            </w:r>
          </w:p>
        </w:tc>
      </w:tr>
      <w:tr w:rsidR="00B22871" w:rsidRPr="00C239C9" w14:paraId="736720F8" w14:textId="77777777" w:rsidTr="00C7239A">
        <w:tc>
          <w:tcPr>
            <w:tcW w:w="14709" w:type="dxa"/>
            <w:gridSpan w:val="6"/>
          </w:tcPr>
          <w:p w14:paraId="331623C6" w14:textId="77777777" w:rsidR="00B22871" w:rsidRPr="00C239C9" w:rsidRDefault="00B22871" w:rsidP="00C7239A">
            <w:pPr>
              <w:jc w:val="both"/>
              <w:rPr>
                <w:rFonts w:ascii="Times New Roman" w:hAnsi="Times New Roman" w:cs="Times New Roman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E65955" w:rsidRPr="00C239C9" w14:paraId="0E7BF62B" w14:textId="77777777" w:rsidTr="00C7239A">
        <w:tc>
          <w:tcPr>
            <w:tcW w:w="3652" w:type="dxa"/>
          </w:tcPr>
          <w:p w14:paraId="5668BEB8" w14:textId="77777777" w:rsidR="00E65955" w:rsidRPr="00C239C9" w:rsidRDefault="00E65955" w:rsidP="00C7239A">
            <w:pPr>
              <w:rPr>
                <w:rFonts w:ascii="Times New Roman" w:hAnsi="Times New Roman" w:cs="Times New Roman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Оборудование входных групп пандусами/ подъемными платформами</w:t>
            </w:r>
          </w:p>
        </w:tc>
        <w:tc>
          <w:tcPr>
            <w:tcW w:w="3544" w:type="dxa"/>
            <w:vMerge w:val="restart"/>
          </w:tcPr>
          <w:p w14:paraId="0B697B61" w14:textId="77777777" w:rsidR="00E65955" w:rsidRPr="00C239C9" w:rsidRDefault="00E65955" w:rsidP="00C7239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состоянию на 01.01.2021г.  в контингенте ОО не числятся дети-инвалиды, поэтому данные мероприятия будут  осуществляться по мере необходимости в случае появления </w:t>
            </w:r>
            <w:r>
              <w:rPr>
                <w:rFonts w:ascii="Times New Roman" w:hAnsi="Times New Roman" w:cs="Times New Roman"/>
              </w:rPr>
              <w:lastRenderedPageBreak/>
              <w:t>ребенка-инвалида в контингенте ОО</w:t>
            </w:r>
          </w:p>
        </w:tc>
        <w:tc>
          <w:tcPr>
            <w:tcW w:w="1435" w:type="dxa"/>
          </w:tcPr>
          <w:p w14:paraId="68AEE63E" w14:textId="77777777" w:rsidR="00E65955" w:rsidRPr="00C239C9" w:rsidRDefault="00E65955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</w:tcPr>
          <w:p w14:paraId="18C3C699" w14:textId="77777777" w:rsidR="00E65955" w:rsidRDefault="00E65955" w:rsidP="00C7239A">
            <w:r w:rsidRPr="000C15E8">
              <w:rPr>
                <w:rFonts w:ascii="Times New Roman" w:hAnsi="Times New Roman" w:cs="Times New Roman"/>
              </w:rPr>
              <w:t>Лапина О.А., заведующий</w:t>
            </w:r>
          </w:p>
        </w:tc>
        <w:tc>
          <w:tcPr>
            <w:tcW w:w="3136" w:type="dxa"/>
            <w:vMerge w:val="restart"/>
          </w:tcPr>
          <w:p w14:paraId="29A6888A" w14:textId="77777777" w:rsidR="00E65955" w:rsidRPr="00C239C9" w:rsidRDefault="00E65955" w:rsidP="00C7239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состоянию на 01.08.2021г.  в контингенте ОО не числятся дети-инвалиды, поэтому данные мероприятия будут  осуществляться по мере необходимости в случае </w:t>
            </w:r>
            <w:r>
              <w:rPr>
                <w:rFonts w:ascii="Times New Roman" w:hAnsi="Times New Roman" w:cs="Times New Roman"/>
              </w:rPr>
              <w:lastRenderedPageBreak/>
              <w:t>появления ребенка-инвалида в контингенте ОО</w:t>
            </w:r>
          </w:p>
        </w:tc>
        <w:tc>
          <w:tcPr>
            <w:tcW w:w="1276" w:type="dxa"/>
          </w:tcPr>
          <w:p w14:paraId="74D0EF5F" w14:textId="77777777" w:rsidR="00E65955" w:rsidRPr="00C239C9" w:rsidRDefault="00E65955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65955" w:rsidRPr="00C239C9" w14:paraId="77BF19F2" w14:textId="77777777" w:rsidTr="00C7239A">
        <w:tc>
          <w:tcPr>
            <w:tcW w:w="3652" w:type="dxa"/>
          </w:tcPr>
          <w:p w14:paraId="449F7D67" w14:textId="77777777" w:rsidR="00E65955" w:rsidRPr="00C239C9" w:rsidRDefault="00E65955" w:rsidP="00C7239A">
            <w:pPr>
              <w:rPr>
                <w:rFonts w:ascii="Times New Roman" w:hAnsi="Times New Roman" w:cs="Times New Roman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выделенных стоянок</w:t>
            </w:r>
          </w:p>
        </w:tc>
        <w:tc>
          <w:tcPr>
            <w:tcW w:w="3544" w:type="dxa"/>
            <w:vMerge/>
          </w:tcPr>
          <w:p w14:paraId="359AB195" w14:textId="77777777" w:rsidR="00E65955" w:rsidRPr="00C239C9" w:rsidRDefault="00E65955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</w:tcPr>
          <w:p w14:paraId="0A9B80D1" w14:textId="77777777" w:rsidR="00E65955" w:rsidRPr="00C239C9" w:rsidRDefault="00E65955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</w:tcPr>
          <w:p w14:paraId="0AA983AF" w14:textId="77777777" w:rsidR="00E65955" w:rsidRDefault="00E65955" w:rsidP="00C7239A">
            <w:r w:rsidRPr="000C15E8">
              <w:rPr>
                <w:rFonts w:ascii="Times New Roman" w:hAnsi="Times New Roman" w:cs="Times New Roman"/>
              </w:rPr>
              <w:t>Лапина О.А., заведующий</w:t>
            </w:r>
          </w:p>
        </w:tc>
        <w:tc>
          <w:tcPr>
            <w:tcW w:w="3136" w:type="dxa"/>
            <w:vMerge/>
          </w:tcPr>
          <w:p w14:paraId="242D7511" w14:textId="77777777" w:rsidR="00E65955" w:rsidRPr="00C239C9" w:rsidRDefault="00E65955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EF0D242" w14:textId="77777777" w:rsidR="00E65955" w:rsidRPr="00C239C9" w:rsidRDefault="00E65955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65955" w:rsidRPr="00C239C9" w14:paraId="4075823E" w14:textId="77777777" w:rsidTr="00C7239A">
        <w:tc>
          <w:tcPr>
            <w:tcW w:w="3652" w:type="dxa"/>
          </w:tcPr>
          <w:p w14:paraId="79534F5F" w14:textId="77777777" w:rsidR="00E65955" w:rsidRPr="00C239C9" w:rsidRDefault="00E65955" w:rsidP="00C7239A">
            <w:pPr>
              <w:rPr>
                <w:rFonts w:ascii="Times New Roman" w:hAnsi="Times New Roman" w:cs="Times New Roman"/>
              </w:rPr>
            </w:pPr>
            <w:r w:rsidRPr="00FD7EA3">
              <w:rPr>
                <w:rFonts w:ascii="Times New Roman" w:hAnsi="Times New Roman" w:cs="Times New Roman"/>
                <w:color w:val="000000"/>
              </w:rPr>
              <w:t xml:space="preserve">Наличие адаптированных лифтов, </w:t>
            </w:r>
            <w:r w:rsidRPr="00FD7EA3">
              <w:rPr>
                <w:rFonts w:ascii="Times New Roman" w:hAnsi="Times New Roman" w:cs="Times New Roman"/>
                <w:color w:val="000000"/>
              </w:rPr>
              <w:lastRenderedPageBreak/>
              <w:t>поручней, расширенных дверных проемов</w:t>
            </w:r>
          </w:p>
        </w:tc>
        <w:tc>
          <w:tcPr>
            <w:tcW w:w="3544" w:type="dxa"/>
            <w:vMerge/>
          </w:tcPr>
          <w:p w14:paraId="0C18F676" w14:textId="77777777" w:rsidR="00E65955" w:rsidRPr="00C239C9" w:rsidRDefault="00E65955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</w:tcPr>
          <w:p w14:paraId="34B3C597" w14:textId="77777777" w:rsidR="00E65955" w:rsidRPr="00C239C9" w:rsidRDefault="00E65955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</w:tcPr>
          <w:p w14:paraId="6FAFF896" w14:textId="77777777" w:rsidR="00E65955" w:rsidRDefault="00E65955" w:rsidP="00C7239A">
            <w:r w:rsidRPr="000C15E8">
              <w:rPr>
                <w:rFonts w:ascii="Times New Roman" w:hAnsi="Times New Roman" w:cs="Times New Roman"/>
              </w:rPr>
              <w:t xml:space="preserve">Лапина О.А., </w:t>
            </w:r>
            <w:r w:rsidRPr="000C15E8">
              <w:rPr>
                <w:rFonts w:ascii="Times New Roman" w:hAnsi="Times New Roman" w:cs="Times New Roman"/>
              </w:rPr>
              <w:lastRenderedPageBreak/>
              <w:t>заведующий</w:t>
            </w:r>
          </w:p>
        </w:tc>
        <w:tc>
          <w:tcPr>
            <w:tcW w:w="3136" w:type="dxa"/>
            <w:vMerge/>
          </w:tcPr>
          <w:p w14:paraId="4CE07E50" w14:textId="77777777" w:rsidR="00E65955" w:rsidRPr="00C239C9" w:rsidRDefault="00E65955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B5AAB96" w14:textId="77777777" w:rsidR="00E65955" w:rsidRPr="00C239C9" w:rsidRDefault="00E65955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65955" w:rsidRPr="00C239C9" w14:paraId="5F661DDB" w14:textId="77777777" w:rsidTr="00C7239A">
        <w:tc>
          <w:tcPr>
            <w:tcW w:w="3652" w:type="dxa"/>
          </w:tcPr>
          <w:p w14:paraId="77125BD0" w14:textId="77777777" w:rsidR="00E65955" w:rsidRPr="00C239C9" w:rsidRDefault="00E65955" w:rsidP="00C7239A">
            <w:pPr>
              <w:rPr>
                <w:rFonts w:ascii="Times New Roman" w:hAnsi="Times New Roman" w:cs="Times New Roman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сменных кресел-колясок</w:t>
            </w:r>
          </w:p>
        </w:tc>
        <w:tc>
          <w:tcPr>
            <w:tcW w:w="3544" w:type="dxa"/>
            <w:vMerge/>
          </w:tcPr>
          <w:p w14:paraId="16592BDB" w14:textId="77777777" w:rsidR="00E65955" w:rsidRPr="00C239C9" w:rsidRDefault="00E65955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</w:tcPr>
          <w:p w14:paraId="75F43C9C" w14:textId="77777777" w:rsidR="00E65955" w:rsidRPr="00C239C9" w:rsidRDefault="00E65955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</w:tcPr>
          <w:p w14:paraId="35C61486" w14:textId="77777777" w:rsidR="00E65955" w:rsidRDefault="00E65955" w:rsidP="00C7239A">
            <w:r w:rsidRPr="000C15E8">
              <w:rPr>
                <w:rFonts w:ascii="Times New Roman" w:hAnsi="Times New Roman" w:cs="Times New Roman"/>
              </w:rPr>
              <w:t>Лапина О.А., заведующий</w:t>
            </w:r>
          </w:p>
        </w:tc>
        <w:tc>
          <w:tcPr>
            <w:tcW w:w="3136" w:type="dxa"/>
            <w:vMerge/>
          </w:tcPr>
          <w:p w14:paraId="0B0E293B" w14:textId="77777777" w:rsidR="00E65955" w:rsidRPr="00C239C9" w:rsidRDefault="00E65955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9507A06" w14:textId="77777777" w:rsidR="00E65955" w:rsidRPr="00C239C9" w:rsidRDefault="00E65955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65955" w:rsidRPr="00C239C9" w14:paraId="56ACC409" w14:textId="77777777" w:rsidTr="00C7239A">
        <w:tc>
          <w:tcPr>
            <w:tcW w:w="3652" w:type="dxa"/>
          </w:tcPr>
          <w:p w14:paraId="6B94470D" w14:textId="77777777" w:rsidR="00E65955" w:rsidRPr="00C239C9" w:rsidRDefault="00E65955" w:rsidP="00C7239A">
            <w:pPr>
              <w:rPr>
                <w:rFonts w:ascii="Times New Roman" w:hAnsi="Times New Roman" w:cs="Times New Roman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специально оборудованных санитарно-гигиенических помещений</w:t>
            </w:r>
          </w:p>
        </w:tc>
        <w:tc>
          <w:tcPr>
            <w:tcW w:w="3544" w:type="dxa"/>
            <w:vMerge/>
          </w:tcPr>
          <w:p w14:paraId="3276BE87" w14:textId="77777777" w:rsidR="00E65955" w:rsidRPr="00C239C9" w:rsidRDefault="00E65955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</w:tcPr>
          <w:p w14:paraId="1077FDD0" w14:textId="77777777" w:rsidR="00E65955" w:rsidRPr="00C239C9" w:rsidRDefault="00E65955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</w:tcPr>
          <w:p w14:paraId="6650D3F3" w14:textId="77777777" w:rsidR="00E65955" w:rsidRDefault="00E65955" w:rsidP="00C7239A">
            <w:r w:rsidRPr="000C15E8">
              <w:rPr>
                <w:rFonts w:ascii="Times New Roman" w:hAnsi="Times New Roman" w:cs="Times New Roman"/>
              </w:rPr>
              <w:t>Лапина О.А., заведующий</w:t>
            </w:r>
          </w:p>
        </w:tc>
        <w:tc>
          <w:tcPr>
            <w:tcW w:w="3136" w:type="dxa"/>
            <w:vMerge/>
          </w:tcPr>
          <w:p w14:paraId="45E004BE" w14:textId="77777777" w:rsidR="00E65955" w:rsidRPr="00C239C9" w:rsidRDefault="00E65955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E22C357" w14:textId="77777777" w:rsidR="00E65955" w:rsidRPr="00C239C9" w:rsidRDefault="00E65955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22871" w:rsidRPr="00C239C9" w14:paraId="615C0C63" w14:textId="77777777" w:rsidTr="00C7239A">
        <w:tc>
          <w:tcPr>
            <w:tcW w:w="14709" w:type="dxa"/>
            <w:gridSpan w:val="6"/>
          </w:tcPr>
          <w:p w14:paraId="3CE96888" w14:textId="77777777" w:rsidR="00B22871" w:rsidRPr="00C239C9" w:rsidRDefault="00B22871" w:rsidP="00C7239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E65955" w:rsidRPr="00C239C9" w14:paraId="0AB3842F" w14:textId="77777777" w:rsidTr="00C7239A">
        <w:tc>
          <w:tcPr>
            <w:tcW w:w="3652" w:type="dxa"/>
            <w:vAlign w:val="bottom"/>
          </w:tcPr>
          <w:p w14:paraId="235409C8" w14:textId="77777777" w:rsidR="00E65955" w:rsidRDefault="00E65955" w:rsidP="00C7239A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Дублирование для инвалидов по слуху и зрению звуковой и зрительной информации</w:t>
            </w:r>
          </w:p>
        </w:tc>
        <w:tc>
          <w:tcPr>
            <w:tcW w:w="3544" w:type="dxa"/>
            <w:vMerge w:val="restart"/>
          </w:tcPr>
          <w:p w14:paraId="6A0812FF" w14:textId="77777777" w:rsidR="00E65955" w:rsidRDefault="00E65955" w:rsidP="00C7239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состоянию на 01.01.2021г.  в контингенте ОО не числится дети-инвалиды по слуху и зрению.</w:t>
            </w:r>
          </w:p>
          <w:p w14:paraId="52CDBC91" w14:textId="77777777" w:rsidR="00E65955" w:rsidRPr="00C239C9" w:rsidRDefault="00E65955" w:rsidP="00C7239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Будет осуществляться по мере необходимости в случае появления детей-инвалидов по слуху и зрению</w:t>
            </w:r>
          </w:p>
        </w:tc>
        <w:tc>
          <w:tcPr>
            <w:tcW w:w="1435" w:type="dxa"/>
          </w:tcPr>
          <w:p w14:paraId="39C7F126" w14:textId="77777777" w:rsidR="00E65955" w:rsidRPr="00C239C9" w:rsidRDefault="00E65955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</w:tcPr>
          <w:p w14:paraId="467B1CEA" w14:textId="77777777" w:rsidR="00E65955" w:rsidRDefault="00E65955" w:rsidP="00C7239A">
            <w:r w:rsidRPr="00410F01">
              <w:rPr>
                <w:rFonts w:ascii="Times New Roman" w:hAnsi="Times New Roman" w:cs="Times New Roman"/>
              </w:rPr>
              <w:t>Лапина О.А., заведующий</w:t>
            </w:r>
          </w:p>
        </w:tc>
        <w:tc>
          <w:tcPr>
            <w:tcW w:w="3136" w:type="dxa"/>
            <w:vMerge w:val="restart"/>
          </w:tcPr>
          <w:p w14:paraId="7C111C3D" w14:textId="77777777" w:rsidR="00E65955" w:rsidRDefault="00E65955" w:rsidP="00E6595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состоянию на 01.08.2021г.  в контингенте ОО не числится дети-инвалиды по слуху и зрению.</w:t>
            </w:r>
          </w:p>
          <w:p w14:paraId="37754B31" w14:textId="77777777" w:rsidR="00E65955" w:rsidRPr="00C239C9" w:rsidRDefault="00E65955" w:rsidP="00E6595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Будет осуществляться по мере необходимости в случае появления детей-инвалидов по слуху и зрению</w:t>
            </w:r>
          </w:p>
        </w:tc>
        <w:tc>
          <w:tcPr>
            <w:tcW w:w="1276" w:type="dxa"/>
          </w:tcPr>
          <w:p w14:paraId="29D27A88" w14:textId="77777777" w:rsidR="00E65955" w:rsidRPr="00C239C9" w:rsidRDefault="00E65955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65955" w:rsidRPr="00C239C9" w14:paraId="5F5878E0" w14:textId="77777777" w:rsidTr="00C7239A">
        <w:tc>
          <w:tcPr>
            <w:tcW w:w="3652" w:type="dxa"/>
            <w:vAlign w:val="bottom"/>
          </w:tcPr>
          <w:p w14:paraId="23E2AB36" w14:textId="77777777" w:rsidR="00E65955" w:rsidRDefault="00E65955" w:rsidP="00C7239A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Дублирование надписей и знаков шрифтом Брайля</w:t>
            </w:r>
          </w:p>
        </w:tc>
        <w:tc>
          <w:tcPr>
            <w:tcW w:w="3544" w:type="dxa"/>
            <w:vMerge/>
          </w:tcPr>
          <w:p w14:paraId="49CEE991" w14:textId="77777777" w:rsidR="00E65955" w:rsidRPr="00C239C9" w:rsidRDefault="00E65955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</w:tcPr>
          <w:p w14:paraId="21E34D4C" w14:textId="77777777" w:rsidR="00E65955" w:rsidRPr="00C239C9" w:rsidRDefault="00E65955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</w:tcPr>
          <w:p w14:paraId="28192C7C" w14:textId="77777777" w:rsidR="00E65955" w:rsidRDefault="00E65955" w:rsidP="00C7239A">
            <w:r w:rsidRPr="00410F01">
              <w:rPr>
                <w:rFonts w:ascii="Times New Roman" w:hAnsi="Times New Roman" w:cs="Times New Roman"/>
              </w:rPr>
              <w:t>Лапина О.А., заведующий</w:t>
            </w:r>
          </w:p>
        </w:tc>
        <w:tc>
          <w:tcPr>
            <w:tcW w:w="3136" w:type="dxa"/>
            <w:vMerge/>
          </w:tcPr>
          <w:p w14:paraId="68CC5CA6" w14:textId="77777777" w:rsidR="00E65955" w:rsidRPr="00C239C9" w:rsidRDefault="00E65955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30B30B6" w14:textId="77777777" w:rsidR="00E65955" w:rsidRPr="00C239C9" w:rsidRDefault="00E65955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65955" w:rsidRPr="00C239C9" w14:paraId="3BE6C777" w14:textId="77777777" w:rsidTr="00C7239A">
        <w:tc>
          <w:tcPr>
            <w:tcW w:w="3652" w:type="dxa"/>
            <w:vAlign w:val="bottom"/>
          </w:tcPr>
          <w:p w14:paraId="60222382" w14:textId="77777777" w:rsidR="00E65955" w:rsidRDefault="00E65955" w:rsidP="00C7239A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Возможность предоставления услуг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сурдо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- /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тифлосурдопереводчика</w:t>
            </w:r>
            <w:proofErr w:type="spellEnd"/>
          </w:p>
        </w:tc>
        <w:tc>
          <w:tcPr>
            <w:tcW w:w="3544" w:type="dxa"/>
            <w:vMerge/>
          </w:tcPr>
          <w:p w14:paraId="18B925EB" w14:textId="77777777" w:rsidR="00E65955" w:rsidRPr="00C239C9" w:rsidRDefault="00E65955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</w:tcPr>
          <w:p w14:paraId="11F06D3C" w14:textId="77777777" w:rsidR="00E65955" w:rsidRPr="00C239C9" w:rsidRDefault="00E65955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</w:tcPr>
          <w:p w14:paraId="4F9B4780" w14:textId="77777777" w:rsidR="00E65955" w:rsidRDefault="00E65955" w:rsidP="00C7239A">
            <w:r w:rsidRPr="00410F01">
              <w:rPr>
                <w:rFonts w:ascii="Times New Roman" w:hAnsi="Times New Roman" w:cs="Times New Roman"/>
              </w:rPr>
              <w:t>Лапина О.А., заведующий</w:t>
            </w:r>
          </w:p>
        </w:tc>
        <w:tc>
          <w:tcPr>
            <w:tcW w:w="3136" w:type="dxa"/>
            <w:vMerge/>
          </w:tcPr>
          <w:p w14:paraId="1312D5E4" w14:textId="77777777" w:rsidR="00E65955" w:rsidRPr="00C239C9" w:rsidRDefault="00E65955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4A43DE1" w14:textId="77777777" w:rsidR="00E65955" w:rsidRPr="00C239C9" w:rsidRDefault="00E65955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22871" w:rsidRPr="00C239C9" w14:paraId="65777445" w14:textId="77777777" w:rsidTr="00C7239A">
        <w:tc>
          <w:tcPr>
            <w:tcW w:w="14709" w:type="dxa"/>
            <w:gridSpan w:val="6"/>
          </w:tcPr>
          <w:p w14:paraId="1F7EFB32" w14:textId="77777777" w:rsidR="00B22871" w:rsidRPr="00C239C9" w:rsidRDefault="00B22871" w:rsidP="00C7239A">
            <w:pPr>
              <w:jc w:val="center"/>
              <w:rPr>
                <w:rFonts w:ascii="Times New Roman" w:hAnsi="Times New Roman" w:cs="Times New Roman"/>
              </w:rPr>
            </w:pPr>
            <w:r w:rsidRPr="00C239C9">
              <w:rPr>
                <w:rFonts w:ascii="Times New Roman" w:hAnsi="Times New Roman" w:cs="Times New Roman"/>
              </w:rPr>
              <w:t>IV. Доброжелательность, вежливость работников организации или федерального учреждения медико-социальной экспертизы</w:t>
            </w:r>
          </w:p>
        </w:tc>
      </w:tr>
      <w:tr w:rsidR="00B22871" w:rsidRPr="00C239C9" w14:paraId="6B98B0B6" w14:textId="77777777" w:rsidTr="00C7239A">
        <w:tc>
          <w:tcPr>
            <w:tcW w:w="3652" w:type="dxa"/>
          </w:tcPr>
          <w:p w14:paraId="32B4635E" w14:textId="77777777" w:rsidR="00B22871" w:rsidRPr="00C239C9" w:rsidRDefault="00B22871" w:rsidP="00C7239A">
            <w:pPr>
              <w:jc w:val="both"/>
              <w:rPr>
                <w:rFonts w:ascii="Times New Roman" w:hAnsi="Times New Roman" w:cs="Times New Roman"/>
              </w:rPr>
            </w:pPr>
            <w:r w:rsidRPr="00694864">
              <w:rPr>
                <w:rFonts w:ascii="Times New Roman" w:hAnsi="Times New Roman" w:cs="Times New Roman"/>
                <w:color w:val="000000"/>
              </w:rPr>
              <w:t>Предложений нет</w:t>
            </w:r>
          </w:p>
        </w:tc>
        <w:tc>
          <w:tcPr>
            <w:tcW w:w="3544" w:type="dxa"/>
          </w:tcPr>
          <w:p w14:paraId="4D54E0FE" w14:textId="77777777" w:rsidR="00B22871" w:rsidRPr="00C239C9" w:rsidRDefault="00B22871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</w:tcPr>
          <w:p w14:paraId="4C4853ED" w14:textId="77777777" w:rsidR="00B22871" w:rsidRPr="00C239C9" w:rsidRDefault="00B22871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</w:tcPr>
          <w:p w14:paraId="0DC89B45" w14:textId="77777777" w:rsidR="00B22871" w:rsidRPr="00C239C9" w:rsidRDefault="00B22871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36" w:type="dxa"/>
          </w:tcPr>
          <w:p w14:paraId="63F95652" w14:textId="77777777" w:rsidR="00B22871" w:rsidRPr="00C239C9" w:rsidRDefault="00B22871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F7160BA" w14:textId="77777777" w:rsidR="00B22871" w:rsidRPr="00C239C9" w:rsidRDefault="00B22871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22871" w:rsidRPr="00C239C9" w14:paraId="73CEE920" w14:textId="77777777" w:rsidTr="00C7239A">
        <w:tc>
          <w:tcPr>
            <w:tcW w:w="14709" w:type="dxa"/>
            <w:gridSpan w:val="6"/>
          </w:tcPr>
          <w:p w14:paraId="5BC01ABF" w14:textId="77777777" w:rsidR="00B22871" w:rsidRPr="009F0446" w:rsidRDefault="00B22871" w:rsidP="00C7239A">
            <w:pPr>
              <w:jc w:val="center"/>
              <w:rPr>
                <w:rFonts w:ascii="Times New Roman" w:hAnsi="Times New Roman" w:cs="Times New Roman"/>
              </w:rPr>
            </w:pPr>
            <w:r w:rsidRPr="009F0446">
              <w:rPr>
                <w:rFonts w:ascii="Times New Roman" w:eastAsia="Times New Roman" w:hAnsi="Times New Roman" w:cs="Times New Roman"/>
              </w:rPr>
              <w:t>V. Удовлетворенность условиями оказания услуг</w:t>
            </w:r>
          </w:p>
        </w:tc>
      </w:tr>
      <w:tr w:rsidR="00B22871" w:rsidRPr="00C239C9" w14:paraId="64DC6505" w14:textId="77777777" w:rsidTr="00C7239A">
        <w:tc>
          <w:tcPr>
            <w:tcW w:w="3652" w:type="dxa"/>
          </w:tcPr>
          <w:p w14:paraId="63D2655D" w14:textId="77777777" w:rsidR="00B22871" w:rsidRPr="00694864" w:rsidRDefault="00B22871" w:rsidP="00C7239A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94864">
              <w:rPr>
                <w:rFonts w:ascii="Times New Roman" w:hAnsi="Times New Roman" w:cs="Times New Roman"/>
                <w:color w:val="000000"/>
              </w:rPr>
              <w:t>Предложений нет</w:t>
            </w:r>
          </w:p>
        </w:tc>
        <w:tc>
          <w:tcPr>
            <w:tcW w:w="3544" w:type="dxa"/>
          </w:tcPr>
          <w:p w14:paraId="19877AA0" w14:textId="77777777" w:rsidR="00B22871" w:rsidRPr="00C239C9" w:rsidRDefault="00B22871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</w:tcPr>
          <w:p w14:paraId="7D781DCB" w14:textId="77777777" w:rsidR="00B22871" w:rsidRPr="00C239C9" w:rsidRDefault="00B22871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</w:tcPr>
          <w:p w14:paraId="041BF481" w14:textId="77777777" w:rsidR="00B22871" w:rsidRPr="00C239C9" w:rsidRDefault="00B22871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36" w:type="dxa"/>
          </w:tcPr>
          <w:p w14:paraId="3F7FA0CD" w14:textId="77777777" w:rsidR="00B22871" w:rsidRPr="00C239C9" w:rsidRDefault="00B22871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E48AB32" w14:textId="77777777" w:rsidR="00B22871" w:rsidRPr="00C239C9" w:rsidRDefault="00B22871" w:rsidP="00C723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61C5212" w14:textId="77777777" w:rsidR="00C869F0" w:rsidRDefault="00C869F0" w:rsidP="00C869F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78573E7" w14:textId="77777777" w:rsidR="00513CFB" w:rsidRPr="00C869F0" w:rsidRDefault="00513CFB" w:rsidP="00C869F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Заведующий БД</w:t>
      </w:r>
      <w:r w:rsidR="00C06FA4">
        <w:rPr>
          <w:rFonts w:ascii="Times New Roman" w:hAnsi="Times New Roman" w:cs="Times New Roman"/>
          <w:sz w:val="24"/>
          <w:szCs w:val="24"/>
        </w:rPr>
        <w:t>ОУ СМР «</w:t>
      </w:r>
      <w:proofErr w:type="spellStart"/>
      <w:r w:rsidR="00C06FA4">
        <w:rPr>
          <w:rFonts w:ascii="Times New Roman" w:hAnsi="Times New Roman" w:cs="Times New Roman"/>
          <w:sz w:val="24"/>
          <w:szCs w:val="24"/>
        </w:rPr>
        <w:t>Литегский</w:t>
      </w:r>
      <w:proofErr w:type="spellEnd"/>
      <w:r w:rsidR="00C06FA4">
        <w:rPr>
          <w:rFonts w:ascii="Times New Roman" w:hAnsi="Times New Roman" w:cs="Times New Roman"/>
          <w:sz w:val="24"/>
          <w:szCs w:val="24"/>
        </w:rPr>
        <w:t xml:space="preserve"> детский сад»                                         </w:t>
      </w:r>
      <w:proofErr w:type="spellStart"/>
      <w:r w:rsidR="00C06FA4">
        <w:rPr>
          <w:rFonts w:ascii="Times New Roman" w:hAnsi="Times New Roman" w:cs="Times New Roman"/>
          <w:sz w:val="24"/>
          <w:szCs w:val="24"/>
        </w:rPr>
        <w:t>О.А.Лапина</w:t>
      </w:r>
      <w:proofErr w:type="spellEnd"/>
    </w:p>
    <w:sectPr w:rsidR="00513CFB" w:rsidRPr="00C869F0" w:rsidSect="00C06FA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9F0"/>
    <w:rsid w:val="00092F47"/>
    <w:rsid w:val="001859D4"/>
    <w:rsid w:val="001E208E"/>
    <w:rsid w:val="00242F75"/>
    <w:rsid w:val="00340416"/>
    <w:rsid w:val="00366DD5"/>
    <w:rsid w:val="00454109"/>
    <w:rsid w:val="004863BE"/>
    <w:rsid w:val="004A00A6"/>
    <w:rsid w:val="004A0389"/>
    <w:rsid w:val="004A38E5"/>
    <w:rsid w:val="004B19C2"/>
    <w:rsid w:val="00513CFB"/>
    <w:rsid w:val="0078437A"/>
    <w:rsid w:val="007A1859"/>
    <w:rsid w:val="007A6224"/>
    <w:rsid w:val="008776B2"/>
    <w:rsid w:val="00891F05"/>
    <w:rsid w:val="00986EF1"/>
    <w:rsid w:val="00AC582B"/>
    <w:rsid w:val="00B22871"/>
    <w:rsid w:val="00B672F5"/>
    <w:rsid w:val="00BB0A48"/>
    <w:rsid w:val="00BD3116"/>
    <w:rsid w:val="00C06FA4"/>
    <w:rsid w:val="00C32044"/>
    <w:rsid w:val="00C37C30"/>
    <w:rsid w:val="00C869F0"/>
    <w:rsid w:val="00D703DC"/>
    <w:rsid w:val="00DF719A"/>
    <w:rsid w:val="00E65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BD4D3"/>
  <w15:docId w15:val="{4B5A6A15-92EE-4DA8-B3F6-198B157FA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69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228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19129.edu35.ru/ourchhome/obrazovatelnye-programmy/ob-annotatsii-k-rabochim-programmam-distsiplin-s-prilozheniem-ikh-kopij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19129.edu35.ru/ourchhome/obrazovatelnye-programmy/334-o-realizuemykh-osnovnykh-obshcheobrazovatelnykh-programmakh" TargetMode="External"/><Relationship Id="rId12" Type="http://schemas.openxmlformats.org/officeDocument/2006/relationships/hyperlink" Target="https://d19129.edu35.ru/ourchhome/materialno-tekhnicheskoe-obespechenie/usloviya-okhrany-zdorov-ya-obuchayushchikhsya/379-usloviya-okhrany-zdorov-ya-obuchayushchikhsy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19129.edu35.ru/ourchhome/obrazovatelnye-programmy/334-o-realizuemykh-osnovnykh-obshcheobrazovatelnykh-programmakh" TargetMode="External"/><Relationship Id="rId11" Type="http://schemas.openxmlformats.org/officeDocument/2006/relationships/hyperlink" Target="https://d19129.edu35.ru/ourchhome/obrazovatelnye-programmy/334-o-realizuemykh-osnovnykh-obshcheobrazovatelnykh-programmakh" TargetMode="External"/><Relationship Id="rId5" Type="http://schemas.openxmlformats.org/officeDocument/2006/relationships/hyperlink" Target="https://d19129.edu35.ru/ourchhome/obrazovatelnye-programmy/197-o-stoimosti-doshkolnogo-obrazovaniya" TargetMode="External"/><Relationship Id="rId10" Type="http://schemas.openxmlformats.org/officeDocument/2006/relationships/hyperlink" Target="https://d19129.edu35.ru/ourchhome/obrazovatelnye-programmy/334-o-realizuemykh-osnovnykh-obshcheobrazovatelnykh-programmakh" TargetMode="External"/><Relationship Id="rId4" Type="http://schemas.openxmlformats.org/officeDocument/2006/relationships/hyperlink" Target="https://d19129.edu35.ru/ourchhome/obrazovatelnye-programmy/197-o-stoimosti-doshkolnogo-obrazovaniya" TargetMode="External"/><Relationship Id="rId9" Type="http://schemas.openxmlformats.org/officeDocument/2006/relationships/hyperlink" Target="https://d19129.edu35.ru/ourchhome/obrazovatelnye-programmy/137-o-metodicheskikh-dokumentakh-razrabotannykh-o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1009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2021-08-03T05:44:00Z</dcterms:created>
  <dcterms:modified xsi:type="dcterms:W3CDTF">2021-08-03T05:44:00Z</dcterms:modified>
</cp:coreProperties>
</file>